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EF00" w14:textId="77777777" w:rsidR="009E61B2" w:rsidRPr="005046D2" w:rsidRDefault="00DC64D6" w:rsidP="005046D2">
      <w:pPr>
        <w:pStyle w:val="Header"/>
        <w:jc w:val="center"/>
        <w:rPr>
          <w:b/>
          <w:sz w:val="44"/>
          <w:szCs w:val="36"/>
        </w:rPr>
      </w:pPr>
      <w:r>
        <w:rPr>
          <w:noProof/>
          <w:sz w:val="32"/>
          <w:szCs w:val="20"/>
        </w:rPr>
        <w:pict w14:anchorId="22927A94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24pt;margin-top:-15.6pt;width:108.95pt;height:9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" stroked="f">
            <v:textbox style="mso-fit-shape-to-text:t">
              <w:txbxContent>
                <w:p w14:paraId="5B1D6B7C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33D43A1B" wp14:editId="6FC5EB48">
                        <wp:extent cx="1200150" cy="1143000"/>
                        <wp:effectExtent l="0" t="0" r="0" b="0"/>
                        <wp:docPr id="1" name="Picture 1" descr="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9E61B2" w:rsidRPr="005046D2">
            <w:rPr>
              <w:b/>
              <w:sz w:val="44"/>
              <w:szCs w:val="36"/>
            </w:rPr>
            <w:t>AURORA</w:t>
          </w:r>
        </w:smartTag>
        <w:r w:rsidR="009E61B2" w:rsidRPr="005046D2">
          <w:rPr>
            <w:b/>
            <w:sz w:val="44"/>
            <w:szCs w:val="36"/>
          </w:rPr>
          <w:t xml:space="preserve"> </w:t>
        </w:r>
        <w:smartTag w:uri="urn:schemas-microsoft-com:office:smarttags" w:element="PlaceName">
          <w:r w:rsidR="009E61B2" w:rsidRPr="005046D2">
            <w:rPr>
              <w:b/>
              <w:sz w:val="44"/>
              <w:szCs w:val="36"/>
            </w:rPr>
            <w:t>TOWNSHIP</w:t>
          </w:r>
        </w:smartTag>
      </w:smartTag>
    </w:p>
    <w:p w14:paraId="3D67A293" w14:textId="77777777" w:rsidR="009E61B2" w:rsidRPr="001E466D" w:rsidRDefault="009E61B2" w:rsidP="005046D2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80 N.</w:t>
      </w:r>
      <w:r w:rsidRPr="001E466D">
        <w:rPr>
          <w:sz w:val="20"/>
          <w:szCs w:val="20"/>
        </w:rPr>
        <w:t xml:space="preserve"> Broadway</w:t>
      </w:r>
    </w:p>
    <w:p w14:paraId="4BD4B77F" w14:textId="77777777" w:rsidR="009E61B2" w:rsidRDefault="009E61B2" w:rsidP="005046D2">
      <w:pPr>
        <w:pStyle w:val="Header"/>
        <w:jc w:val="center"/>
        <w:rPr>
          <w:sz w:val="20"/>
          <w:szCs w:val="20"/>
        </w:rPr>
      </w:pPr>
      <w:r w:rsidRPr="001E466D">
        <w:rPr>
          <w:sz w:val="20"/>
          <w:szCs w:val="20"/>
        </w:rPr>
        <w:t>Aurora, IL 60507-2847</w:t>
      </w:r>
    </w:p>
    <w:p w14:paraId="3A9051AA" w14:textId="77777777" w:rsidR="009E61B2" w:rsidRPr="00A527CF" w:rsidRDefault="009E61B2" w:rsidP="005046D2">
      <w:pPr>
        <w:pStyle w:val="Header"/>
        <w:jc w:val="center"/>
        <w:rPr>
          <w:b/>
          <w:sz w:val="20"/>
          <w:szCs w:val="20"/>
        </w:rPr>
      </w:pPr>
      <w:r w:rsidRPr="00A527CF">
        <w:rPr>
          <w:b/>
          <w:sz w:val="20"/>
          <w:szCs w:val="20"/>
        </w:rPr>
        <w:t>www.auroratownship.org</w:t>
      </w:r>
    </w:p>
    <w:p w14:paraId="4D99A805" w14:textId="77777777" w:rsidR="009E61B2" w:rsidRDefault="00DC64D6">
      <w:r>
        <w:rPr>
          <w:noProof/>
        </w:rPr>
        <w:pict w14:anchorId="68754466">
          <v:shape id="Text Box 10" o:spid="_x0000_s1027" type="#_x0000_t202" style="position:absolute;margin-left:96pt;margin-top:1.8pt;width:420pt;height:669.6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kUiAIAABg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" stroked="f">
            <v:textbox>
              <w:txbxContent>
                <w:p w14:paraId="08B53657" w14:textId="1C31ABF2" w:rsidR="00E56688" w:rsidRDefault="00E56688" w:rsidP="00071CA4"/>
                <w:p w14:paraId="0429D8E9" w14:textId="0ABAC749" w:rsidR="00071CA4" w:rsidRPr="00725EF4" w:rsidRDefault="00071CA4" w:rsidP="00071CA4"/>
                <w:p w14:paraId="7063007E" w14:textId="77777777" w:rsidR="00DC64D6" w:rsidRPr="002A09AD" w:rsidRDefault="00DC64D6" w:rsidP="00DC64D6"/>
                <w:p w14:paraId="2116C3DB" w14:textId="77777777" w:rsidR="00DC64D6" w:rsidRPr="00A77A66" w:rsidRDefault="00DC64D6" w:rsidP="00DC64D6">
                  <w:pPr>
                    <w:pStyle w:val="Heading1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7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AURORA TOWNSHIP</w:t>
                  </w:r>
                </w:p>
                <w:p w14:paraId="0164798F" w14:textId="77777777" w:rsidR="00DC64D6" w:rsidRPr="00A77A66" w:rsidRDefault="00DC64D6" w:rsidP="00DC64D6">
                  <w:pPr>
                    <w:pStyle w:val="Heading1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7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SENIOR REFERENDUM ADVISORY COMMISSION</w:t>
                  </w:r>
                </w:p>
                <w:p w14:paraId="069823FE" w14:textId="77777777" w:rsidR="00DC64D6" w:rsidRPr="00A77A66" w:rsidRDefault="00DC64D6" w:rsidP="00DC64D6">
                  <w:pPr>
                    <w:pStyle w:val="Heading1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7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MEETING AGENDA</w:t>
                  </w:r>
                </w:p>
                <w:p w14:paraId="15A96DDE" w14:textId="77777777" w:rsidR="00DC64D6" w:rsidRDefault="00DC64D6" w:rsidP="00DC64D6">
                  <w:pPr>
                    <w:jc w:val="center"/>
                  </w:pPr>
                </w:p>
                <w:p w14:paraId="1FE88B2A" w14:textId="77777777" w:rsidR="00DC64D6" w:rsidRDefault="00DC64D6" w:rsidP="00DC64D6">
                  <w:pPr>
                    <w:jc w:val="center"/>
                  </w:pPr>
                </w:p>
                <w:p w14:paraId="372F9698" w14:textId="77777777" w:rsidR="00DC64D6" w:rsidRDefault="00DC64D6" w:rsidP="00DC64D6">
                  <w:pPr>
                    <w:jc w:val="center"/>
                  </w:pPr>
                  <w:r>
                    <w:t>Date: Tuesday, May 21, 2019</w:t>
                  </w:r>
                </w:p>
                <w:p w14:paraId="37B10416" w14:textId="77777777" w:rsidR="00DC64D6" w:rsidRDefault="00DC64D6" w:rsidP="00DC64D6">
                  <w:pPr>
                    <w:jc w:val="center"/>
                  </w:pPr>
                  <w:r>
                    <w:t>Time: 10:30 A.M.</w:t>
                  </w:r>
                </w:p>
                <w:p w14:paraId="1CF682AE" w14:textId="77777777" w:rsidR="00DC64D6" w:rsidRDefault="00DC64D6" w:rsidP="00DC64D6"/>
                <w:p w14:paraId="38001A03" w14:textId="77777777" w:rsidR="00DC64D6" w:rsidRPr="008D1FD1" w:rsidRDefault="00DC64D6" w:rsidP="00DC64D6"/>
                <w:p w14:paraId="76F2C5E5" w14:textId="77777777" w:rsidR="00DC64D6" w:rsidRDefault="00DC64D6" w:rsidP="00DC64D6">
                  <w:pPr>
                    <w:pStyle w:val="BodyText"/>
                    <w:ind w:left="3543" w:right="3276"/>
                    <w:jc w:val="center"/>
                    <w:rPr>
                      <w:color w:val="1C1C1C"/>
                      <w:w w:val="105"/>
                    </w:rPr>
                  </w:pPr>
                </w:p>
                <w:p w14:paraId="5A9ED61B" w14:textId="77777777" w:rsidR="00DC64D6" w:rsidRDefault="00DC64D6" w:rsidP="00DC64D6">
                  <w:pPr>
                    <w:pStyle w:val="BodyText"/>
                    <w:widowControl w:val="0"/>
                    <w:numPr>
                      <w:ilvl w:val="0"/>
                      <w:numId w:val="5"/>
                    </w:numPr>
                    <w:spacing w:before="13"/>
                  </w:pPr>
                  <w:r>
                    <w:rPr>
                      <w:color w:val="1C1C1C"/>
                    </w:rPr>
                    <w:t>CALL</w:t>
                  </w:r>
                  <w:r>
                    <w:rPr>
                      <w:color w:val="1C1C1C"/>
                      <w:spacing w:val="4"/>
                    </w:rPr>
                    <w:t xml:space="preserve"> </w:t>
                  </w:r>
                  <w:r>
                    <w:rPr>
                      <w:color w:val="1C1C1C"/>
                    </w:rPr>
                    <w:t>TO</w:t>
                  </w:r>
                  <w:r>
                    <w:rPr>
                      <w:color w:val="1C1C1C"/>
                      <w:spacing w:val="13"/>
                    </w:rPr>
                    <w:t xml:space="preserve"> </w:t>
                  </w:r>
                  <w:r>
                    <w:rPr>
                      <w:color w:val="1C1C1C"/>
                    </w:rPr>
                    <w:t>ORDER</w:t>
                  </w:r>
                </w:p>
                <w:p w14:paraId="1A88A3A6" w14:textId="77777777" w:rsidR="00DC64D6" w:rsidRPr="002A09AD" w:rsidRDefault="00DC64D6" w:rsidP="00DC64D6">
                  <w:pPr>
                    <w:pStyle w:val="BodyText"/>
                    <w:tabs>
                      <w:tab w:val="left" w:pos="676"/>
                    </w:tabs>
                    <w:spacing w:before="130"/>
                    <w:ind w:left="720"/>
                  </w:pPr>
                </w:p>
                <w:p w14:paraId="06FAE8FB" w14:textId="77777777" w:rsidR="00DC64D6" w:rsidRPr="002A09AD" w:rsidRDefault="00DC64D6" w:rsidP="00DC64D6">
                  <w:pPr>
                    <w:pStyle w:val="BodyText"/>
                    <w:widowControl w:val="0"/>
                    <w:numPr>
                      <w:ilvl w:val="0"/>
                      <w:numId w:val="5"/>
                    </w:numPr>
                    <w:tabs>
                      <w:tab w:val="left" w:pos="676"/>
                    </w:tabs>
                    <w:spacing w:before="130"/>
                  </w:pPr>
                  <w:r>
                    <w:rPr>
                      <w:color w:val="1C1C1C"/>
                    </w:rPr>
                    <w:t>ROLL</w:t>
                  </w:r>
                  <w:r>
                    <w:rPr>
                      <w:color w:val="1C1C1C"/>
                      <w:spacing w:val="35"/>
                    </w:rPr>
                    <w:t xml:space="preserve"> </w:t>
                  </w:r>
                  <w:r>
                    <w:rPr>
                      <w:color w:val="1C1C1C"/>
                    </w:rPr>
                    <w:t>CALL</w:t>
                  </w:r>
                </w:p>
                <w:p w14:paraId="62C89835" w14:textId="77777777" w:rsidR="00DC64D6" w:rsidRDefault="00DC64D6" w:rsidP="00DC64D6">
                  <w:pPr>
                    <w:pStyle w:val="ListParagraph"/>
                  </w:pPr>
                </w:p>
                <w:p w14:paraId="44841DD8" w14:textId="77777777" w:rsidR="00DC64D6" w:rsidRPr="00530E80" w:rsidRDefault="00DC64D6" w:rsidP="00DC64D6">
                  <w:pPr>
                    <w:pStyle w:val="BodyText"/>
                    <w:widowControl w:val="0"/>
                    <w:numPr>
                      <w:ilvl w:val="0"/>
                      <w:numId w:val="5"/>
                    </w:numPr>
                    <w:tabs>
                      <w:tab w:val="left" w:pos="733"/>
                    </w:tabs>
                    <w:spacing w:before="144"/>
                  </w:pPr>
                  <w:r>
                    <w:rPr>
                      <w:color w:val="1C1C1C"/>
                    </w:rPr>
                    <w:t>NEW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BUSINESS</w:t>
                  </w:r>
                </w:p>
                <w:p w14:paraId="1B79B339" w14:textId="77777777" w:rsidR="00DC64D6" w:rsidRDefault="00DC64D6" w:rsidP="00DC64D6">
                  <w:pPr>
                    <w:pStyle w:val="BodyText"/>
                    <w:widowControl w:val="0"/>
                    <w:numPr>
                      <w:ilvl w:val="0"/>
                      <w:numId w:val="6"/>
                    </w:numPr>
                    <w:tabs>
                      <w:tab w:val="left" w:pos="733"/>
                    </w:tabs>
                    <w:spacing w:before="144"/>
                  </w:pPr>
                  <w:r>
                    <w:t>Grant Application</w:t>
                  </w:r>
                </w:p>
                <w:p w14:paraId="26DD5DB0" w14:textId="77777777" w:rsidR="00DC64D6" w:rsidRDefault="00DC64D6" w:rsidP="00DC64D6">
                  <w:pPr>
                    <w:pStyle w:val="BodyText"/>
                    <w:widowControl w:val="0"/>
                    <w:numPr>
                      <w:ilvl w:val="0"/>
                      <w:numId w:val="6"/>
                    </w:numPr>
                    <w:tabs>
                      <w:tab w:val="left" w:pos="733"/>
                    </w:tabs>
                    <w:spacing w:before="144"/>
                  </w:pPr>
                  <w:r>
                    <w:t>Tentative schedule for consideration of applications</w:t>
                  </w:r>
                </w:p>
                <w:p w14:paraId="155FE376" w14:textId="77777777" w:rsidR="00DC64D6" w:rsidRPr="00530E80" w:rsidRDefault="00DC64D6" w:rsidP="00DC64D6">
                  <w:pPr>
                    <w:spacing w:before="128"/>
                    <w:jc w:val="both"/>
                    <w:rPr>
                      <w:sz w:val="21"/>
                      <w:szCs w:val="21"/>
                    </w:rPr>
                  </w:pPr>
                </w:p>
                <w:p w14:paraId="1AA5D407" w14:textId="77777777" w:rsidR="00DC64D6" w:rsidRPr="002A09AD" w:rsidRDefault="00DC64D6" w:rsidP="00DC64D6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spacing w:before="128"/>
                    <w:contextualSpacing w:val="0"/>
                    <w:jc w:val="both"/>
                    <w:rPr>
                      <w:sz w:val="21"/>
                      <w:szCs w:val="21"/>
                    </w:rPr>
                  </w:pPr>
                  <w:r w:rsidRPr="002A09AD">
                    <w:rPr>
                      <w:color w:val="1C1C1C"/>
                      <w:sz w:val="21"/>
                    </w:rPr>
                    <w:t>ADJOURNMENT</w:t>
                  </w:r>
                </w:p>
                <w:p w14:paraId="66C3BFD2" w14:textId="77777777" w:rsidR="00DC64D6" w:rsidRDefault="00DC64D6" w:rsidP="00DC64D6"/>
                <w:p w14:paraId="7EA2CCBA" w14:textId="77777777" w:rsidR="00DC64D6" w:rsidRDefault="00DC64D6" w:rsidP="00DC64D6">
                  <w:pPr>
                    <w:spacing w:before="6"/>
                  </w:pPr>
                </w:p>
                <w:p w14:paraId="14F6B282" w14:textId="77777777" w:rsidR="00071CA4" w:rsidRDefault="00071CA4" w:rsidP="00D203ED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</w:p>
              </w:txbxContent>
            </v:textbox>
          </v:shape>
        </w:pict>
      </w:r>
    </w:p>
    <w:p w14:paraId="1ACFA9AD" w14:textId="77777777" w:rsidR="009E61B2" w:rsidRDefault="009E61B2"/>
    <w:p w14:paraId="2BAD0DDE" w14:textId="77777777" w:rsidR="009E61B2" w:rsidRDefault="00DC64D6">
      <w:r>
        <w:rPr>
          <w:noProof/>
        </w:rPr>
        <w:pict w14:anchorId="75CDE594">
          <v:shape id="Text Box 7" o:spid="_x0000_s1028" type="#_x0000_t202" style="position:absolute;margin-left:-6pt;margin-top:0;width:102pt;height:6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ry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" stroked="f">
            <v:textbox>
              <w:txbxContent>
                <w:p w14:paraId="6BF5728B" w14:textId="77777777" w:rsidR="001E0C19" w:rsidRDefault="001E0C19" w:rsidP="0033587A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42381CAE" w14:textId="77777777" w:rsidR="001E0C19" w:rsidRDefault="001E0C19" w:rsidP="0033587A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38BB7AEF" w14:textId="77777777" w:rsidR="001E0C19" w:rsidRDefault="001E0C19" w:rsidP="0033587A">
                  <w:pPr>
                    <w:rPr>
                      <w:sz w:val="20"/>
                      <w:szCs w:val="20"/>
                    </w:rPr>
                  </w:pPr>
                </w:p>
                <w:p w14:paraId="0B67E284" w14:textId="2F1167D3" w:rsidR="001E0C19" w:rsidRDefault="00DC64D6" w:rsidP="0033587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Committee Members</w:t>
                  </w:r>
                </w:p>
                <w:p w14:paraId="17DC5FB6" w14:textId="1132C022" w:rsidR="001E0C19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Gerald Jones</w:t>
                  </w:r>
                </w:p>
                <w:p w14:paraId="6301992A" w14:textId="4AE57069" w:rsidR="00DC64D6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Paul Greviskes</w:t>
                  </w:r>
                </w:p>
                <w:p w14:paraId="5F163785" w14:textId="030BB298" w:rsidR="00DC64D6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Peggy Hicks</w:t>
                  </w:r>
                </w:p>
                <w:p w14:paraId="72CF13D5" w14:textId="38FAED85" w:rsidR="00DC64D6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Margorie Logman</w:t>
                  </w:r>
                </w:p>
                <w:p w14:paraId="0D76DFA9" w14:textId="15AD4BFA" w:rsidR="00DC64D6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Robert Paolicchi</w:t>
                  </w:r>
                </w:p>
                <w:p w14:paraId="344884DF" w14:textId="02699BD8" w:rsidR="00DC64D6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Javier Rabadan</w:t>
                  </w:r>
                </w:p>
                <w:p w14:paraId="288C67EA" w14:textId="2FD46B92" w:rsidR="00DC64D6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Eva Rodgers</w:t>
                  </w:r>
                </w:p>
                <w:p w14:paraId="032F7DA2" w14:textId="41901092" w:rsidR="00DC64D6" w:rsidRDefault="00DC64D6" w:rsidP="003F1F8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Alan Schuler</w:t>
                  </w:r>
                </w:p>
                <w:p w14:paraId="7C508009" w14:textId="77777777" w:rsidR="001E0C19" w:rsidRPr="00FA1E8A" w:rsidRDefault="001E0C19" w:rsidP="0033587A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4CDEF1" w14:textId="77777777" w:rsidR="001E0C19" w:rsidRDefault="001E0C19" w:rsidP="0033587A">
                  <w:pPr>
                    <w:rPr>
                      <w:sz w:val="20"/>
                      <w:szCs w:val="20"/>
                    </w:rPr>
                  </w:pPr>
                </w:p>
                <w:p w14:paraId="4A12B9EA" w14:textId="77777777" w:rsidR="001E0C19" w:rsidRDefault="001E0C19" w:rsidP="0033587A">
                  <w:pPr>
                    <w:rPr>
                      <w:sz w:val="20"/>
                      <w:szCs w:val="20"/>
                    </w:rPr>
                  </w:pPr>
                </w:p>
                <w:p w14:paraId="4B731D26" w14:textId="77777777" w:rsidR="001E0C19" w:rsidRPr="00552D6E" w:rsidRDefault="001E0C19" w:rsidP="0033587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52D6E">
                    <w:rPr>
                      <w:b/>
                      <w:i/>
                      <w:sz w:val="20"/>
                      <w:szCs w:val="20"/>
                    </w:rPr>
                    <w:t xml:space="preserve">Township Service </w:t>
                  </w:r>
                </w:p>
                <w:p w14:paraId="1A321E2A" w14:textId="77777777" w:rsidR="001E0C19" w:rsidRPr="00552D6E" w:rsidRDefault="001E0C19" w:rsidP="0033587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52D6E">
                    <w:rPr>
                      <w:b/>
                      <w:i/>
                      <w:sz w:val="20"/>
                      <w:szCs w:val="20"/>
                    </w:rPr>
                    <w:t>Locations:</w:t>
                  </w:r>
                </w:p>
                <w:p w14:paraId="0FBBDF31" w14:textId="77777777" w:rsidR="001E0C19" w:rsidRDefault="001E0C19" w:rsidP="0033587A">
                  <w:pPr>
                    <w:rPr>
                      <w:sz w:val="20"/>
                      <w:szCs w:val="20"/>
                    </w:rPr>
                  </w:pPr>
                </w:p>
                <w:p w14:paraId="356E1B8A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Main Office</w:t>
                  </w:r>
                </w:p>
                <w:p w14:paraId="5C235493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 xml:space="preserve">80 N. Broadway </w:t>
                  </w:r>
                </w:p>
                <w:p w14:paraId="52706444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630-897-8777</w:t>
                  </w:r>
                </w:p>
                <w:p w14:paraId="3CC36EE1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</w:p>
                <w:p w14:paraId="30816FFA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Youth Services</w:t>
                  </w:r>
                </w:p>
                <w:p w14:paraId="70B1932C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FA1E8A">
                        <w:rPr>
                          <w:sz w:val="18"/>
                          <w:szCs w:val="18"/>
                        </w:rPr>
                        <w:t>313 Gale Street</w:t>
                      </w:r>
                    </w:smartTag>
                  </w:smartTag>
                </w:p>
                <w:p w14:paraId="6767F884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630-859-7501</w:t>
                  </w:r>
                </w:p>
                <w:p w14:paraId="1AB5D1C6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</w:p>
                <w:p w14:paraId="4C3D4909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Senior Services</w:t>
                  </w:r>
                </w:p>
                <w:p w14:paraId="6627A945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FA1E8A">
                        <w:rPr>
                          <w:sz w:val="18"/>
                          <w:szCs w:val="18"/>
                        </w:rPr>
                        <w:t>900 N. Lake Street</w:t>
                      </w:r>
                    </w:smartTag>
                  </w:smartTag>
                </w:p>
                <w:p w14:paraId="1A95B574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630-897-4035</w:t>
                  </w:r>
                </w:p>
                <w:p w14:paraId="7C5EE081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</w:p>
                <w:p w14:paraId="5ED7ABFF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Highway Dept.</w:t>
                  </w:r>
                </w:p>
                <w:p w14:paraId="12EE4EA6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FA1E8A">
                        <w:rPr>
                          <w:sz w:val="18"/>
                          <w:szCs w:val="18"/>
                        </w:rPr>
                        <w:t>220 Butterfield Rd.</w:t>
                      </w:r>
                    </w:smartTag>
                  </w:smartTag>
                </w:p>
                <w:p w14:paraId="5B4BF731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FA1E8A">
                      <w:rPr>
                        <w:sz w:val="18"/>
                        <w:szCs w:val="18"/>
                      </w:rPr>
                      <w:t>North Aurora</w:t>
                    </w:r>
                  </w:smartTag>
                </w:p>
                <w:p w14:paraId="0C56F82F" w14:textId="77777777" w:rsidR="001E0C19" w:rsidRPr="00FA1E8A" w:rsidRDefault="001E0C19" w:rsidP="0033587A">
                  <w:pPr>
                    <w:rPr>
                      <w:sz w:val="18"/>
                      <w:szCs w:val="18"/>
                    </w:rPr>
                  </w:pPr>
                  <w:r w:rsidRPr="00FA1E8A">
                    <w:rPr>
                      <w:sz w:val="18"/>
                      <w:szCs w:val="18"/>
                    </w:rPr>
                    <w:t>630-892-0246</w:t>
                  </w:r>
                </w:p>
              </w:txbxContent>
            </v:textbox>
          </v:shape>
        </w:pict>
      </w:r>
      <w:r w:rsidR="009E61B2">
        <w:t xml:space="preserve">          </w:t>
      </w:r>
      <w:r w:rsidR="00D203ED">
        <w:t xml:space="preserve">                            </w:t>
      </w:r>
    </w:p>
    <w:p w14:paraId="28F9C415" w14:textId="77777777" w:rsidR="00D203ED" w:rsidRDefault="00D203ED"/>
    <w:p w14:paraId="10E42995" w14:textId="77777777" w:rsidR="00D203ED" w:rsidRDefault="00D203ED"/>
    <w:p w14:paraId="1C1BE557" w14:textId="77777777" w:rsidR="00D203ED" w:rsidRDefault="00D203ED"/>
    <w:p w14:paraId="7539F486" w14:textId="77777777" w:rsidR="00D203ED" w:rsidRDefault="00D203ED"/>
    <w:p w14:paraId="4B66A22E" w14:textId="77777777" w:rsidR="00D203ED" w:rsidRDefault="00D203ED"/>
    <w:p w14:paraId="3B688EF6" w14:textId="77777777" w:rsidR="00D203ED" w:rsidRDefault="00D203ED">
      <w:pPr>
        <w:sectPr w:rsidR="00D203ED" w:rsidSect="009E61B2"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35413B73" w14:textId="77777777" w:rsidR="009E61B2" w:rsidRDefault="009E61B2" w:rsidP="00D203ED">
      <w:pPr>
        <w:pStyle w:val="Header"/>
      </w:pPr>
    </w:p>
    <w:sectPr w:rsidR="009E61B2" w:rsidSect="001E0C19">
      <w:pgSz w:w="12240" w:h="15840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56F8" w14:textId="77777777" w:rsidR="00D203ED" w:rsidRDefault="00D203ED" w:rsidP="00D203ED">
      <w:r>
        <w:separator/>
      </w:r>
    </w:p>
  </w:endnote>
  <w:endnote w:type="continuationSeparator" w:id="0">
    <w:p w14:paraId="38113B4D" w14:textId="77777777" w:rsidR="00D203ED" w:rsidRDefault="00D203ED" w:rsidP="00D2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D4783" w14:textId="77777777" w:rsidR="00D203ED" w:rsidRDefault="00D203ED" w:rsidP="00D203ED">
      <w:r>
        <w:separator/>
      </w:r>
    </w:p>
  </w:footnote>
  <w:footnote w:type="continuationSeparator" w:id="0">
    <w:p w14:paraId="54477DA1" w14:textId="77777777" w:rsidR="00D203ED" w:rsidRDefault="00D203ED" w:rsidP="00D2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80B"/>
    <w:multiLevelType w:val="hybridMultilevel"/>
    <w:tmpl w:val="056C707A"/>
    <w:lvl w:ilvl="0" w:tplc="D6CAB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B63AE"/>
    <w:multiLevelType w:val="hybridMultilevel"/>
    <w:tmpl w:val="117CFE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57E1E"/>
    <w:multiLevelType w:val="hybridMultilevel"/>
    <w:tmpl w:val="3D2C2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E8609E"/>
    <w:multiLevelType w:val="hybridMultilevel"/>
    <w:tmpl w:val="AD2AB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339"/>
    <w:multiLevelType w:val="hybridMultilevel"/>
    <w:tmpl w:val="7C4A9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F50BD0"/>
    <w:multiLevelType w:val="hybridMultilevel"/>
    <w:tmpl w:val="A6CC84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BB1"/>
    <w:rsid w:val="000031DA"/>
    <w:rsid w:val="00043ED1"/>
    <w:rsid w:val="00047429"/>
    <w:rsid w:val="00056A52"/>
    <w:rsid w:val="00063271"/>
    <w:rsid w:val="00071CA4"/>
    <w:rsid w:val="000B254C"/>
    <w:rsid w:val="000B3BB1"/>
    <w:rsid w:val="0010400D"/>
    <w:rsid w:val="00106337"/>
    <w:rsid w:val="001347A4"/>
    <w:rsid w:val="00140410"/>
    <w:rsid w:val="00173D76"/>
    <w:rsid w:val="00182AFC"/>
    <w:rsid w:val="001B2309"/>
    <w:rsid w:val="001C2BF9"/>
    <w:rsid w:val="001C731B"/>
    <w:rsid w:val="001E0C19"/>
    <w:rsid w:val="00206D53"/>
    <w:rsid w:val="0022279B"/>
    <w:rsid w:val="002237C1"/>
    <w:rsid w:val="0022699F"/>
    <w:rsid w:val="0024394C"/>
    <w:rsid w:val="00261FB2"/>
    <w:rsid w:val="00262A3B"/>
    <w:rsid w:val="002F0443"/>
    <w:rsid w:val="0033587A"/>
    <w:rsid w:val="00337D05"/>
    <w:rsid w:val="00340356"/>
    <w:rsid w:val="003635FA"/>
    <w:rsid w:val="003A0E6A"/>
    <w:rsid w:val="003B6C71"/>
    <w:rsid w:val="003C5525"/>
    <w:rsid w:val="003E3C3B"/>
    <w:rsid w:val="003F1F8E"/>
    <w:rsid w:val="003F2ABF"/>
    <w:rsid w:val="00413D65"/>
    <w:rsid w:val="00415410"/>
    <w:rsid w:val="0043578F"/>
    <w:rsid w:val="004418E5"/>
    <w:rsid w:val="0045169B"/>
    <w:rsid w:val="00454B8C"/>
    <w:rsid w:val="00455AB9"/>
    <w:rsid w:val="00462C8B"/>
    <w:rsid w:val="00487C05"/>
    <w:rsid w:val="004A075B"/>
    <w:rsid w:val="004C1BCA"/>
    <w:rsid w:val="004E4128"/>
    <w:rsid w:val="005016E2"/>
    <w:rsid w:val="00503C0B"/>
    <w:rsid w:val="005046D2"/>
    <w:rsid w:val="00507FD9"/>
    <w:rsid w:val="0051446C"/>
    <w:rsid w:val="005179AD"/>
    <w:rsid w:val="00581F5A"/>
    <w:rsid w:val="005D4EC9"/>
    <w:rsid w:val="00613062"/>
    <w:rsid w:val="00631C43"/>
    <w:rsid w:val="006619B0"/>
    <w:rsid w:val="00662AB0"/>
    <w:rsid w:val="006639B8"/>
    <w:rsid w:val="006878EA"/>
    <w:rsid w:val="00687F67"/>
    <w:rsid w:val="00692272"/>
    <w:rsid w:val="006B3F05"/>
    <w:rsid w:val="006C2786"/>
    <w:rsid w:val="006E50D2"/>
    <w:rsid w:val="00707D13"/>
    <w:rsid w:val="0072534C"/>
    <w:rsid w:val="0073015B"/>
    <w:rsid w:val="00730D37"/>
    <w:rsid w:val="007444AD"/>
    <w:rsid w:val="007603BC"/>
    <w:rsid w:val="00764302"/>
    <w:rsid w:val="00784BA6"/>
    <w:rsid w:val="00787514"/>
    <w:rsid w:val="007F0D67"/>
    <w:rsid w:val="00823057"/>
    <w:rsid w:val="00847FC2"/>
    <w:rsid w:val="00887F9C"/>
    <w:rsid w:val="008A7C17"/>
    <w:rsid w:val="008C6D3E"/>
    <w:rsid w:val="008D3466"/>
    <w:rsid w:val="00944528"/>
    <w:rsid w:val="00953776"/>
    <w:rsid w:val="00953D4E"/>
    <w:rsid w:val="00976D1B"/>
    <w:rsid w:val="009C6576"/>
    <w:rsid w:val="009E22E2"/>
    <w:rsid w:val="009E499C"/>
    <w:rsid w:val="009E61B2"/>
    <w:rsid w:val="00A00525"/>
    <w:rsid w:val="00A14661"/>
    <w:rsid w:val="00A33D8F"/>
    <w:rsid w:val="00A43569"/>
    <w:rsid w:val="00A527CF"/>
    <w:rsid w:val="00A64F95"/>
    <w:rsid w:val="00A66D8D"/>
    <w:rsid w:val="00A76CE6"/>
    <w:rsid w:val="00A81637"/>
    <w:rsid w:val="00A81E0A"/>
    <w:rsid w:val="00AA1641"/>
    <w:rsid w:val="00AD154B"/>
    <w:rsid w:val="00B312A5"/>
    <w:rsid w:val="00B5523F"/>
    <w:rsid w:val="00B71D10"/>
    <w:rsid w:val="00BA553C"/>
    <w:rsid w:val="00BB1C05"/>
    <w:rsid w:val="00BB629F"/>
    <w:rsid w:val="00BF4000"/>
    <w:rsid w:val="00C02283"/>
    <w:rsid w:val="00C275EE"/>
    <w:rsid w:val="00C32022"/>
    <w:rsid w:val="00C551EA"/>
    <w:rsid w:val="00C6140F"/>
    <w:rsid w:val="00C73882"/>
    <w:rsid w:val="00CC1518"/>
    <w:rsid w:val="00CD4622"/>
    <w:rsid w:val="00D203ED"/>
    <w:rsid w:val="00D27FD2"/>
    <w:rsid w:val="00D32F2E"/>
    <w:rsid w:val="00D667A6"/>
    <w:rsid w:val="00D728AB"/>
    <w:rsid w:val="00D72D34"/>
    <w:rsid w:val="00DA04E4"/>
    <w:rsid w:val="00DA3AB2"/>
    <w:rsid w:val="00DC64D6"/>
    <w:rsid w:val="00DC7A15"/>
    <w:rsid w:val="00DE2AE4"/>
    <w:rsid w:val="00DF15ED"/>
    <w:rsid w:val="00DF4BF2"/>
    <w:rsid w:val="00DF7B4D"/>
    <w:rsid w:val="00E22E51"/>
    <w:rsid w:val="00E37FBE"/>
    <w:rsid w:val="00E43ED0"/>
    <w:rsid w:val="00E468D8"/>
    <w:rsid w:val="00E56688"/>
    <w:rsid w:val="00E844A4"/>
    <w:rsid w:val="00E84C57"/>
    <w:rsid w:val="00E95ADB"/>
    <w:rsid w:val="00E978A6"/>
    <w:rsid w:val="00ED1659"/>
    <w:rsid w:val="00ED3C5C"/>
    <w:rsid w:val="00F43215"/>
    <w:rsid w:val="00F610FE"/>
    <w:rsid w:val="00F7646B"/>
    <w:rsid w:val="00FC0FE1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2F914C54"/>
  <w15:docId w15:val="{E7CE3863-3B36-4033-BEC2-21E5D849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B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F4000"/>
    <w:pPr>
      <w:keepNext/>
      <w:jc w:val="center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B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3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4000"/>
    <w:pPr>
      <w:jc w:val="both"/>
    </w:pPr>
    <w:rPr>
      <w:szCs w:val="20"/>
    </w:rPr>
  </w:style>
  <w:style w:type="character" w:styleId="Hyperlink">
    <w:name w:val="Hyperlink"/>
    <w:rsid w:val="003B6C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279B"/>
  </w:style>
  <w:style w:type="paragraph" w:styleId="ListParagraph">
    <w:name w:val="List Paragraph"/>
    <w:basedOn w:val="Normal"/>
    <w:uiPriority w:val="1"/>
    <w:qFormat/>
    <w:rsid w:val="00D203ED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D20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203E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C64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AURORA TOWNSHIP</vt:lpstr>
    </vt:vector>
  </TitlesOfParts>
  <Company>Aurora Township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 TOWNSHIP</dc:title>
  <dc:creator>Monica</dc:creator>
  <cp:lastModifiedBy>Renee</cp:lastModifiedBy>
  <cp:revision>3</cp:revision>
  <cp:lastPrinted>2018-01-23T16:02:00Z</cp:lastPrinted>
  <dcterms:created xsi:type="dcterms:W3CDTF">2019-05-17T15:48:00Z</dcterms:created>
  <dcterms:modified xsi:type="dcterms:W3CDTF">2019-05-17T15:52:00Z</dcterms:modified>
</cp:coreProperties>
</file>